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77F9" w:rsidRPr="009A364A" w:rsidRDefault="007D77F9" w:rsidP="009A364A">
      <w:pPr>
        <w:ind w:firstLineChars="350" w:firstLine="1124"/>
        <w:rPr>
          <w:b/>
          <w:sz w:val="32"/>
          <w:szCs w:val="32"/>
        </w:rPr>
      </w:pPr>
      <w:r w:rsidRPr="009A364A">
        <w:rPr>
          <w:rFonts w:hint="eastAsia"/>
          <w:b/>
          <w:sz w:val="32"/>
          <w:szCs w:val="32"/>
        </w:rPr>
        <w:t>无锡地铁集团</w:t>
      </w:r>
      <w:r w:rsidR="009A364A">
        <w:rPr>
          <w:rFonts w:hint="eastAsia"/>
          <w:b/>
          <w:sz w:val="32"/>
          <w:szCs w:val="32"/>
        </w:rPr>
        <w:t>有限公司</w:t>
      </w:r>
      <w:proofErr w:type="gramStart"/>
      <w:r w:rsidRPr="009A364A">
        <w:rPr>
          <w:rFonts w:hint="eastAsia"/>
          <w:b/>
          <w:sz w:val="32"/>
          <w:szCs w:val="32"/>
        </w:rPr>
        <w:t>致供应</w:t>
      </w:r>
      <w:proofErr w:type="gramEnd"/>
      <w:r w:rsidRPr="009A364A">
        <w:rPr>
          <w:rFonts w:hint="eastAsia"/>
          <w:b/>
          <w:sz w:val="32"/>
          <w:szCs w:val="32"/>
        </w:rPr>
        <w:t>商的一封信</w:t>
      </w:r>
    </w:p>
    <w:p w:rsidR="00E81A43" w:rsidRPr="009A364A" w:rsidRDefault="007D77F9">
      <w:pPr>
        <w:rPr>
          <w:sz w:val="30"/>
          <w:szCs w:val="30"/>
        </w:rPr>
      </w:pPr>
      <w:r w:rsidRPr="009A364A">
        <w:rPr>
          <w:rFonts w:hint="eastAsia"/>
          <w:sz w:val="30"/>
          <w:szCs w:val="30"/>
        </w:rPr>
        <w:t>尊敬的供应商</w:t>
      </w:r>
      <w:r w:rsidR="00065D0B">
        <w:rPr>
          <w:rFonts w:hint="eastAsia"/>
          <w:sz w:val="30"/>
          <w:szCs w:val="30"/>
        </w:rPr>
        <w:t>朋友</w:t>
      </w:r>
      <w:r w:rsidRPr="009A364A">
        <w:rPr>
          <w:rFonts w:hint="eastAsia"/>
          <w:sz w:val="30"/>
          <w:szCs w:val="30"/>
        </w:rPr>
        <w:t>：</w:t>
      </w:r>
    </w:p>
    <w:p w:rsidR="007D77F9" w:rsidRPr="00535928" w:rsidRDefault="00065D0B" w:rsidP="00D065A3">
      <w:pPr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真诚感谢</w:t>
      </w:r>
      <w:r w:rsidR="007D77F9" w:rsidRPr="00535928">
        <w:rPr>
          <w:rFonts w:hint="eastAsia"/>
          <w:sz w:val="28"/>
          <w:szCs w:val="28"/>
        </w:rPr>
        <w:t>供应</w:t>
      </w:r>
      <w:proofErr w:type="gramStart"/>
      <w:r w:rsidR="007D77F9" w:rsidRPr="00535928">
        <w:rPr>
          <w:rFonts w:hint="eastAsia"/>
          <w:sz w:val="28"/>
          <w:szCs w:val="28"/>
        </w:rPr>
        <w:t>商</w:t>
      </w:r>
      <w:r>
        <w:rPr>
          <w:rFonts w:hint="eastAsia"/>
          <w:sz w:val="28"/>
          <w:szCs w:val="28"/>
        </w:rPr>
        <w:t>朋友</w:t>
      </w:r>
      <w:proofErr w:type="gramEnd"/>
      <w:r w:rsidR="007D77F9" w:rsidRPr="00535928">
        <w:rPr>
          <w:rFonts w:hint="eastAsia"/>
          <w:sz w:val="28"/>
          <w:szCs w:val="28"/>
        </w:rPr>
        <w:t>对</w:t>
      </w:r>
      <w:r w:rsidR="009A364A" w:rsidRPr="00535928">
        <w:rPr>
          <w:rFonts w:hint="eastAsia"/>
          <w:sz w:val="28"/>
          <w:szCs w:val="28"/>
        </w:rPr>
        <w:t>无锡</w:t>
      </w:r>
      <w:r w:rsidR="007D77F9" w:rsidRPr="00535928">
        <w:rPr>
          <w:rFonts w:hint="eastAsia"/>
          <w:sz w:val="28"/>
          <w:szCs w:val="28"/>
        </w:rPr>
        <w:t>地铁集团的大力支持，见证了无锡地铁的成长与发展。无锡地铁已经站在新的起点，正在积聚新的动力，谋划美好未来</w:t>
      </w:r>
      <w:r w:rsidR="00D7073E">
        <w:rPr>
          <w:rFonts w:hint="eastAsia"/>
          <w:sz w:val="28"/>
          <w:szCs w:val="28"/>
        </w:rPr>
        <w:t>新</w:t>
      </w:r>
      <w:r w:rsidR="007D77F9" w:rsidRPr="00535928">
        <w:rPr>
          <w:rFonts w:hint="eastAsia"/>
          <w:sz w:val="28"/>
          <w:szCs w:val="28"/>
        </w:rPr>
        <w:t>的篇章，完成这些目标需要</w:t>
      </w:r>
      <w:r>
        <w:rPr>
          <w:rFonts w:hint="eastAsia"/>
          <w:sz w:val="28"/>
          <w:szCs w:val="28"/>
        </w:rPr>
        <w:t>各位</w:t>
      </w:r>
      <w:r w:rsidR="007D77F9" w:rsidRPr="00535928">
        <w:rPr>
          <w:rFonts w:hint="eastAsia"/>
          <w:sz w:val="28"/>
          <w:szCs w:val="28"/>
        </w:rPr>
        <w:t>从更高的视角</w:t>
      </w:r>
      <w:r w:rsidR="009A364A" w:rsidRPr="00535928">
        <w:rPr>
          <w:rFonts w:hint="eastAsia"/>
          <w:sz w:val="28"/>
          <w:szCs w:val="28"/>
        </w:rPr>
        <w:t>与</w:t>
      </w:r>
      <w:r w:rsidR="007D77F9" w:rsidRPr="00535928">
        <w:rPr>
          <w:rFonts w:hint="eastAsia"/>
          <w:sz w:val="28"/>
          <w:szCs w:val="28"/>
        </w:rPr>
        <w:t>我们共建更高水平的合作</w:t>
      </w:r>
      <w:r w:rsidR="009A364A" w:rsidRPr="00535928">
        <w:rPr>
          <w:rFonts w:hint="eastAsia"/>
          <w:sz w:val="28"/>
          <w:szCs w:val="28"/>
        </w:rPr>
        <w:t>关系</w:t>
      </w:r>
      <w:r w:rsidR="007D77F9" w:rsidRPr="00535928">
        <w:rPr>
          <w:rFonts w:hint="eastAsia"/>
          <w:sz w:val="28"/>
          <w:szCs w:val="28"/>
        </w:rPr>
        <w:t>，无锡地铁集团的成功需要您的不懈努力，为此我们郑重的给您致信，希望与</w:t>
      </w:r>
      <w:proofErr w:type="gramStart"/>
      <w:r w:rsidR="007D77F9" w:rsidRPr="00535928">
        <w:rPr>
          <w:rFonts w:hint="eastAsia"/>
          <w:sz w:val="28"/>
          <w:szCs w:val="28"/>
        </w:rPr>
        <w:t>您达成</w:t>
      </w:r>
      <w:proofErr w:type="gramEnd"/>
      <w:r w:rsidR="007D77F9" w:rsidRPr="00535928">
        <w:rPr>
          <w:rFonts w:hint="eastAsia"/>
          <w:sz w:val="28"/>
          <w:szCs w:val="28"/>
        </w:rPr>
        <w:t>共识。</w:t>
      </w:r>
    </w:p>
    <w:p w:rsidR="007D77F9" w:rsidRPr="00535928" w:rsidRDefault="007D77F9" w:rsidP="00D065A3">
      <w:pPr>
        <w:ind w:firstLineChars="200" w:firstLine="560"/>
        <w:rPr>
          <w:sz w:val="28"/>
          <w:szCs w:val="28"/>
        </w:rPr>
      </w:pPr>
      <w:r w:rsidRPr="00535928">
        <w:rPr>
          <w:rFonts w:hint="eastAsia"/>
          <w:sz w:val="28"/>
          <w:szCs w:val="28"/>
        </w:rPr>
        <w:t>无锡地铁集团将逐步完善供应商选择，认证，</w:t>
      </w:r>
      <w:r w:rsidR="009A364A" w:rsidRPr="00535928">
        <w:rPr>
          <w:rFonts w:hint="eastAsia"/>
          <w:sz w:val="28"/>
          <w:szCs w:val="28"/>
        </w:rPr>
        <w:t>评估，激励标准</w:t>
      </w:r>
      <w:r w:rsidRPr="00535928">
        <w:rPr>
          <w:rFonts w:hint="eastAsia"/>
          <w:sz w:val="28"/>
          <w:szCs w:val="28"/>
        </w:rPr>
        <w:t>与制度，建立更加</w:t>
      </w:r>
      <w:r w:rsidR="009A364A" w:rsidRPr="00535928">
        <w:rPr>
          <w:rFonts w:hint="eastAsia"/>
          <w:sz w:val="28"/>
          <w:szCs w:val="28"/>
        </w:rPr>
        <w:t>严格</w:t>
      </w:r>
      <w:r w:rsidRPr="00535928">
        <w:rPr>
          <w:rFonts w:hint="eastAsia"/>
          <w:sz w:val="28"/>
          <w:szCs w:val="28"/>
        </w:rPr>
        <w:t>的供应商进入</w:t>
      </w:r>
      <w:r w:rsidR="009A364A" w:rsidRPr="00535928">
        <w:rPr>
          <w:rFonts w:hint="eastAsia"/>
          <w:sz w:val="28"/>
          <w:szCs w:val="28"/>
        </w:rPr>
        <w:t>与退出机制，我们清楚的认识到这些工作</w:t>
      </w:r>
      <w:r w:rsidRPr="00535928">
        <w:rPr>
          <w:rFonts w:hint="eastAsia"/>
          <w:sz w:val="28"/>
          <w:szCs w:val="28"/>
        </w:rPr>
        <w:t>的展开</w:t>
      </w:r>
      <w:r w:rsidR="00535928">
        <w:rPr>
          <w:rFonts w:hint="eastAsia"/>
          <w:sz w:val="28"/>
          <w:szCs w:val="28"/>
        </w:rPr>
        <w:t>将</w:t>
      </w:r>
      <w:r w:rsidRPr="00535928">
        <w:rPr>
          <w:rFonts w:hint="eastAsia"/>
          <w:sz w:val="28"/>
          <w:szCs w:val="28"/>
        </w:rPr>
        <w:t>带来一个双赢的结果。</w:t>
      </w:r>
    </w:p>
    <w:p w:rsidR="00DC5982" w:rsidRPr="00535928" w:rsidRDefault="00DC5982" w:rsidP="00D065A3">
      <w:pPr>
        <w:ind w:firstLineChars="200" w:firstLine="560"/>
        <w:rPr>
          <w:sz w:val="28"/>
          <w:szCs w:val="28"/>
        </w:rPr>
      </w:pPr>
      <w:r w:rsidRPr="00535928">
        <w:rPr>
          <w:rFonts w:hint="eastAsia"/>
          <w:sz w:val="28"/>
          <w:szCs w:val="28"/>
        </w:rPr>
        <w:t>无锡地铁集团将持续关注质量提升。质量是一个企业的生命，是采购物料的首要因素，是衡量供应商的第一要素。希望供应商能与无锡地铁集团</w:t>
      </w:r>
      <w:r w:rsidR="009A5C77" w:rsidRPr="00535928">
        <w:rPr>
          <w:rFonts w:hint="eastAsia"/>
          <w:sz w:val="28"/>
          <w:szCs w:val="28"/>
        </w:rPr>
        <w:t>一起共同致力于质量的持续改善。</w:t>
      </w:r>
    </w:p>
    <w:p w:rsidR="007D77F9" w:rsidRDefault="007D77F9" w:rsidP="00D065A3">
      <w:pPr>
        <w:ind w:firstLineChars="200" w:firstLine="560"/>
        <w:rPr>
          <w:sz w:val="28"/>
          <w:szCs w:val="28"/>
        </w:rPr>
      </w:pPr>
      <w:r w:rsidRPr="00535928">
        <w:rPr>
          <w:rFonts w:hint="eastAsia"/>
          <w:sz w:val="28"/>
          <w:szCs w:val="28"/>
        </w:rPr>
        <w:t>无锡地铁集团将持续关注成本降低。“总成本最低”</w:t>
      </w:r>
      <w:r w:rsidR="009A364A" w:rsidRPr="00535928">
        <w:rPr>
          <w:rFonts w:hint="eastAsia"/>
          <w:sz w:val="28"/>
          <w:szCs w:val="28"/>
        </w:rPr>
        <w:t>是</w:t>
      </w:r>
      <w:r w:rsidRPr="00535928">
        <w:rPr>
          <w:rFonts w:hint="eastAsia"/>
          <w:sz w:val="28"/>
          <w:szCs w:val="28"/>
        </w:rPr>
        <w:t>我们至高无上的采购原则，我们必须在</w:t>
      </w:r>
      <w:r w:rsidR="009A364A" w:rsidRPr="00535928">
        <w:rPr>
          <w:rFonts w:hint="eastAsia"/>
          <w:sz w:val="28"/>
          <w:szCs w:val="28"/>
        </w:rPr>
        <w:t>整个</w:t>
      </w:r>
      <w:r w:rsidR="00535928">
        <w:rPr>
          <w:rFonts w:hint="eastAsia"/>
          <w:sz w:val="28"/>
          <w:szCs w:val="28"/>
        </w:rPr>
        <w:t>供应</w:t>
      </w:r>
      <w:r w:rsidR="009A364A" w:rsidRPr="00535928">
        <w:rPr>
          <w:rFonts w:hint="eastAsia"/>
          <w:sz w:val="28"/>
          <w:szCs w:val="28"/>
        </w:rPr>
        <w:t>链中消除浪费。为此，我们将大力推行</w:t>
      </w:r>
      <w:r w:rsidRPr="00535928">
        <w:rPr>
          <w:rFonts w:hint="eastAsia"/>
          <w:sz w:val="28"/>
          <w:szCs w:val="28"/>
        </w:rPr>
        <w:t>直接采购与集中采购，不断优化供应结构，</w:t>
      </w:r>
      <w:r w:rsidR="009A364A" w:rsidRPr="00535928">
        <w:rPr>
          <w:rFonts w:hint="eastAsia"/>
          <w:sz w:val="28"/>
          <w:szCs w:val="28"/>
        </w:rPr>
        <w:t>使</w:t>
      </w:r>
      <w:r w:rsidRPr="00535928">
        <w:rPr>
          <w:rFonts w:hint="eastAsia"/>
          <w:sz w:val="28"/>
          <w:szCs w:val="28"/>
        </w:rPr>
        <w:t>我们在日益激烈的竞争中具备真正的成本优势。未来希望通过有效沟通，我们能一起把握永续经营的节奏，</w:t>
      </w:r>
      <w:r w:rsidR="00535928">
        <w:rPr>
          <w:rFonts w:hint="eastAsia"/>
          <w:sz w:val="28"/>
          <w:szCs w:val="28"/>
        </w:rPr>
        <w:t>从</w:t>
      </w:r>
      <w:r w:rsidRPr="00535928">
        <w:rPr>
          <w:rFonts w:hint="eastAsia"/>
          <w:sz w:val="28"/>
          <w:szCs w:val="28"/>
        </w:rPr>
        <w:t>而实现最大化社会价值。</w:t>
      </w:r>
    </w:p>
    <w:p w:rsidR="00D72803" w:rsidRPr="00D72803" w:rsidRDefault="00B56798" w:rsidP="00D72803">
      <w:pPr>
        <w:ind w:firstLine="552"/>
        <w:rPr>
          <w:sz w:val="28"/>
          <w:szCs w:val="28"/>
        </w:rPr>
      </w:pPr>
      <w:r>
        <w:rPr>
          <w:rFonts w:hint="eastAsia"/>
          <w:sz w:val="28"/>
          <w:szCs w:val="28"/>
        </w:rPr>
        <w:t>无锡地铁集团将持续关注廉洁采购。</w:t>
      </w:r>
      <w:r w:rsidR="00CD703B">
        <w:rPr>
          <w:rFonts w:hint="eastAsia"/>
          <w:sz w:val="28"/>
          <w:szCs w:val="28"/>
        </w:rPr>
        <w:t>无锡地铁集团将</w:t>
      </w:r>
      <w:r w:rsidR="00D72803" w:rsidRPr="00D72803">
        <w:rPr>
          <w:rFonts w:hint="eastAsia"/>
          <w:sz w:val="28"/>
          <w:szCs w:val="28"/>
        </w:rPr>
        <w:t>以“阳光、高效、廉洁、降本”八字方针为指导，</w:t>
      </w:r>
      <w:r w:rsidR="00CD703B" w:rsidRPr="00D72803">
        <w:rPr>
          <w:rFonts w:hint="eastAsia"/>
          <w:sz w:val="28"/>
          <w:szCs w:val="28"/>
        </w:rPr>
        <w:t>做到警钟长鸣，不懈不</w:t>
      </w:r>
      <w:proofErr w:type="gramStart"/>
      <w:r w:rsidR="00CD703B" w:rsidRPr="00D72803">
        <w:rPr>
          <w:rFonts w:hint="eastAsia"/>
          <w:sz w:val="28"/>
          <w:szCs w:val="28"/>
        </w:rPr>
        <w:t>怠</w:t>
      </w:r>
      <w:proofErr w:type="gramEnd"/>
      <w:r w:rsidR="00CD703B" w:rsidRPr="00D72803">
        <w:rPr>
          <w:rFonts w:hint="eastAsia"/>
          <w:sz w:val="28"/>
          <w:szCs w:val="28"/>
        </w:rPr>
        <w:t>，</w:t>
      </w:r>
      <w:r w:rsidR="00D72803" w:rsidRPr="00D72803">
        <w:rPr>
          <w:rFonts w:hint="eastAsia"/>
          <w:sz w:val="28"/>
          <w:szCs w:val="28"/>
        </w:rPr>
        <w:t>在</w:t>
      </w:r>
      <w:proofErr w:type="gramStart"/>
      <w:r w:rsidR="00D72803" w:rsidRPr="00D72803">
        <w:rPr>
          <w:rFonts w:hint="eastAsia"/>
          <w:sz w:val="28"/>
          <w:szCs w:val="28"/>
        </w:rPr>
        <w:t>采购全</w:t>
      </w:r>
      <w:proofErr w:type="gramEnd"/>
      <w:r w:rsidR="00D72803" w:rsidRPr="00D72803">
        <w:rPr>
          <w:rFonts w:hint="eastAsia"/>
          <w:sz w:val="28"/>
          <w:szCs w:val="28"/>
        </w:rPr>
        <w:t>过程上公开透明，合法合</w:t>
      </w:r>
      <w:proofErr w:type="gramStart"/>
      <w:r w:rsidR="00D72803" w:rsidRPr="00D72803">
        <w:rPr>
          <w:rFonts w:hint="eastAsia"/>
          <w:sz w:val="28"/>
          <w:szCs w:val="28"/>
        </w:rPr>
        <w:t>规</w:t>
      </w:r>
      <w:proofErr w:type="gramEnd"/>
      <w:r w:rsidR="00D72803">
        <w:rPr>
          <w:rFonts w:hint="eastAsia"/>
          <w:sz w:val="28"/>
          <w:szCs w:val="28"/>
        </w:rPr>
        <w:t>，为生产运营保驾护航。</w:t>
      </w:r>
      <w:r w:rsidR="00D72803" w:rsidRPr="00D72803">
        <w:rPr>
          <w:rFonts w:hint="eastAsia"/>
          <w:sz w:val="28"/>
          <w:szCs w:val="28"/>
        </w:rPr>
        <w:t>在日后的工作中，</w:t>
      </w:r>
      <w:r w:rsidR="00A629CA">
        <w:rPr>
          <w:rFonts w:hint="eastAsia"/>
          <w:sz w:val="28"/>
          <w:szCs w:val="28"/>
        </w:rPr>
        <w:t>希望供应</w:t>
      </w:r>
      <w:proofErr w:type="gramStart"/>
      <w:r w:rsidR="00A629CA">
        <w:rPr>
          <w:rFonts w:hint="eastAsia"/>
          <w:sz w:val="28"/>
          <w:szCs w:val="28"/>
        </w:rPr>
        <w:t>商配合</w:t>
      </w:r>
      <w:proofErr w:type="gramEnd"/>
      <w:r w:rsidR="00A629CA">
        <w:rPr>
          <w:rFonts w:hint="eastAsia"/>
          <w:sz w:val="28"/>
          <w:szCs w:val="28"/>
        </w:rPr>
        <w:t>我们做好</w:t>
      </w:r>
      <w:r w:rsidR="00D72803" w:rsidRPr="00D72803">
        <w:rPr>
          <w:rFonts w:hint="eastAsia"/>
          <w:sz w:val="28"/>
          <w:szCs w:val="28"/>
        </w:rPr>
        <w:t>廉洁纪律</w:t>
      </w:r>
      <w:r w:rsidR="00A629CA">
        <w:rPr>
          <w:rFonts w:hint="eastAsia"/>
          <w:sz w:val="28"/>
          <w:szCs w:val="28"/>
        </w:rPr>
        <w:t>的</w:t>
      </w:r>
      <w:r w:rsidR="00D72803" w:rsidRPr="00D72803">
        <w:rPr>
          <w:rFonts w:hint="eastAsia"/>
          <w:sz w:val="28"/>
          <w:szCs w:val="28"/>
        </w:rPr>
        <w:t>工作，从源头上杜绝不</w:t>
      </w:r>
      <w:r w:rsidR="00D72803" w:rsidRPr="00D72803">
        <w:rPr>
          <w:rFonts w:hint="eastAsia"/>
          <w:sz w:val="28"/>
          <w:szCs w:val="28"/>
        </w:rPr>
        <w:lastRenderedPageBreak/>
        <w:t>正之风，保障双方的正当利益。</w:t>
      </w:r>
    </w:p>
    <w:p w:rsidR="009A364A" w:rsidRPr="00535928" w:rsidRDefault="00D72803" w:rsidP="00B56798">
      <w:pPr>
        <w:ind w:firstLineChars="200" w:firstLine="560"/>
        <w:rPr>
          <w:sz w:val="28"/>
          <w:szCs w:val="28"/>
        </w:rPr>
      </w:pPr>
      <w:r w:rsidRPr="00535928">
        <w:rPr>
          <w:rFonts w:hint="eastAsia"/>
          <w:sz w:val="28"/>
          <w:szCs w:val="28"/>
        </w:rPr>
        <w:t>无锡地铁集团在采购活动中将坚持最高水准的道德原则，营造绿色、健康、公开、公正、公平的采购环境，</w:t>
      </w:r>
      <w:r w:rsidR="009A364A" w:rsidRPr="00535928">
        <w:rPr>
          <w:rFonts w:hint="eastAsia"/>
          <w:sz w:val="28"/>
          <w:szCs w:val="28"/>
        </w:rPr>
        <w:t>我们将致力于</w:t>
      </w:r>
      <w:r w:rsidR="007D77F9" w:rsidRPr="00535928">
        <w:rPr>
          <w:rFonts w:hint="eastAsia"/>
          <w:sz w:val="28"/>
          <w:szCs w:val="28"/>
        </w:rPr>
        <w:t>建设专业化与职业化的采购队伍，并不断优化采</w:t>
      </w:r>
      <w:bookmarkStart w:id="0" w:name="_GoBack"/>
      <w:bookmarkEnd w:id="0"/>
      <w:r w:rsidR="007D77F9" w:rsidRPr="00535928">
        <w:rPr>
          <w:rFonts w:hint="eastAsia"/>
          <w:sz w:val="28"/>
          <w:szCs w:val="28"/>
        </w:rPr>
        <w:t>购流程，规范采购行为，提高采购</w:t>
      </w:r>
      <w:r w:rsidR="009A5C77" w:rsidRPr="00535928">
        <w:rPr>
          <w:rFonts w:hint="eastAsia"/>
          <w:sz w:val="28"/>
          <w:szCs w:val="28"/>
        </w:rPr>
        <w:t>效率。</w:t>
      </w:r>
      <w:r w:rsidR="00283613" w:rsidRPr="00535928">
        <w:rPr>
          <w:rFonts w:hint="eastAsia"/>
          <w:sz w:val="28"/>
          <w:szCs w:val="28"/>
        </w:rPr>
        <w:t>无锡地铁</w:t>
      </w:r>
      <w:r w:rsidR="009A364A" w:rsidRPr="00535928">
        <w:rPr>
          <w:rFonts w:hint="eastAsia"/>
          <w:sz w:val="28"/>
          <w:szCs w:val="28"/>
        </w:rPr>
        <w:t>期待与您携手共创更美好的未来！</w:t>
      </w:r>
    </w:p>
    <w:p w:rsidR="009A364A" w:rsidRPr="00535928" w:rsidRDefault="009A364A" w:rsidP="007D77F9">
      <w:pPr>
        <w:ind w:firstLine="480"/>
        <w:rPr>
          <w:sz w:val="28"/>
          <w:szCs w:val="28"/>
        </w:rPr>
      </w:pPr>
      <w:r w:rsidRPr="00535928">
        <w:rPr>
          <w:rFonts w:hint="eastAsia"/>
          <w:sz w:val="28"/>
          <w:szCs w:val="28"/>
        </w:rPr>
        <w:t xml:space="preserve">                                </w:t>
      </w:r>
    </w:p>
    <w:p w:rsidR="009A364A" w:rsidRPr="00535928" w:rsidRDefault="009A364A" w:rsidP="00535928">
      <w:pPr>
        <w:ind w:firstLineChars="1750" w:firstLine="4900"/>
        <w:rPr>
          <w:sz w:val="28"/>
          <w:szCs w:val="28"/>
        </w:rPr>
      </w:pPr>
      <w:r w:rsidRPr="00535928">
        <w:rPr>
          <w:rFonts w:hint="eastAsia"/>
          <w:sz w:val="28"/>
          <w:szCs w:val="28"/>
        </w:rPr>
        <w:t>无锡地铁集团有限公司</w:t>
      </w:r>
      <w:r w:rsidRPr="00535928">
        <w:rPr>
          <w:rFonts w:hint="eastAsia"/>
          <w:sz w:val="28"/>
          <w:szCs w:val="28"/>
        </w:rPr>
        <w:t xml:space="preserve"> </w:t>
      </w:r>
    </w:p>
    <w:p w:rsidR="00283613" w:rsidRPr="00535928" w:rsidRDefault="00283613" w:rsidP="00535928">
      <w:pPr>
        <w:ind w:firstLineChars="2000" w:firstLine="5600"/>
        <w:rPr>
          <w:sz w:val="28"/>
          <w:szCs w:val="28"/>
        </w:rPr>
      </w:pPr>
      <w:r w:rsidRPr="00535928">
        <w:rPr>
          <w:rFonts w:hint="eastAsia"/>
          <w:sz w:val="28"/>
          <w:szCs w:val="28"/>
        </w:rPr>
        <w:t>2018</w:t>
      </w:r>
      <w:r w:rsidRPr="00535928">
        <w:rPr>
          <w:rFonts w:hint="eastAsia"/>
          <w:sz w:val="28"/>
          <w:szCs w:val="28"/>
        </w:rPr>
        <w:t>年</w:t>
      </w:r>
      <w:r w:rsidRPr="00535928">
        <w:rPr>
          <w:rFonts w:hint="eastAsia"/>
          <w:sz w:val="28"/>
          <w:szCs w:val="28"/>
        </w:rPr>
        <w:t>2</w:t>
      </w:r>
      <w:r w:rsidRPr="00535928">
        <w:rPr>
          <w:rFonts w:hint="eastAsia"/>
          <w:sz w:val="28"/>
          <w:szCs w:val="28"/>
        </w:rPr>
        <w:t>月</w:t>
      </w:r>
    </w:p>
    <w:sectPr w:rsidR="00283613" w:rsidRPr="0053592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4E0B"/>
    <w:rsid w:val="00027214"/>
    <w:rsid w:val="000313AC"/>
    <w:rsid w:val="000327E3"/>
    <w:rsid w:val="000513DB"/>
    <w:rsid w:val="00061A3E"/>
    <w:rsid w:val="00065D0B"/>
    <w:rsid w:val="000B10A5"/>
    <w:rsid w:val="000D6F33"/>
    <w:rsid w:val="000E4BB9"/>
    <w:rsid w:val="000E7B5E"/>
    <w:rsid w:val="00105631"/>
    <w:rsid w:val="001329B9"/>
    <w:rsid w:val="00153223"/>
    <w:rsid w:val="00174FFC"/>
    <w:rsid w:val="001B1C30"/>
    <w:rsid w:val="001B20E6"/>
    <w:rsid w:val="001B4C4C"/>
    <w:rsid w:val="001B4FB5"/>
    <w:rsid w:val="001B6D56"/>
    <w:rsid w:val="001D496C"/>
    <w:rsid w:val="001D6A7C"/>
    <w:rsid w:val="002105B7"/>
    <w:rsid w:val="00247CBF"/>
    <w:rsid w:val="00272DD1"/>
    <w:rsid w:val="00275D06"/>
    <w:rsid w:val="00283613"/>
    <w:rsid w:val="002B6CDA"/>
    <w:rsid w:val="002B7F88"/>
    <w:rsid w:val="002D0216"/>
    <w:rsid w:val="002D1659"/>
    <w:rsid w:val="002D2F82"/>
    <w:rsid w:val="002D4E98"/>
    <w:rsid w:val="002E49D9"/>
    <w:rsid w:val="00335F34"/>
    <w:rsid w:val="00347CD1"/>
    <w:rsid w:val="003520B4"/>
    <w:rsid w:val="003615E9"/>
    <w:rsid w:val="003672F5"/>
    <w:rsid w:val="00387621"/>
    <w:rsid w:val="003A2F2E"/>
    <w:rsid w:val="003C7922"/>
    <w:rsid w:val="003F5707"/>
    <w:rsid w:val="00444483"/>
    <w:rsid w:val="00456FAE"/>
    <w:rsid w:val="00461411"/>
    <w:rsid w:val="00461A90"/>
    <w:rsid w:val="004628EB"/>
    <w:rsid w:val="00463FCE"/>
    <w:rsid w:val="0047321E"/>
    <w:rsid w:val="00481A72"/>
    <w:rsid w:val="004964B5"/>
    <w:rsid w:val="00496831"/>
    <w:rsid w:val="004B05EA"/>
    <w:rsid w:val="004D7622"/>
    <w:rsid w:val="00505858"/>
    <w:rsid w:val="00526178"/>
    <w:rsid w:val="00535928"/>
    <w:rsid w:val="00563E5C"/>
    <w:rsid w:val="0057486B"/>
    <w:rsid w:val="005C07ED"/>
    <w:rsid w:val="005D3828"/>
    <w:rsid w:val="005D74D7"/>
    <w:rsid w:val="005E3A13"/>
    <w:rsid w:val="005E4771"/>
    <w:rsid w:val="005F1548"/>
    <w:rsid w:val="005F3954"/>
    <w:rsid w:val="005F4B03"/>
    <w:rsid w:val="00603CCD"/>
    <w:rsid w:val="00631CF5"/>
    <w:rsid w:val="00667E11"/>
    <w:rsid w:val="0068181D"/>
    <w:rsid w:val="006A468F"/>
    <w:rsid w:val="0070372C"/>
    <w:rsid w:val="00714BBE"/>
    <w:rsid w:val="00782279"/>
    <w:rsid w:val="007A70A4"/>
    <w:rsid w:val="007D77F9"/>
    <w:rsid w:val="007E1B95"/>
    <w:rsid w:val="00803B40"/>
    <w:rsid w:val="008131D6"/>
    <w:rsid w:val="008173E9"/>
    <w:rsid w:val="008430FC"/>
    <w:rsid w:val="0085402C"/>
    <w:rsid w:val="00863B3B"/>
    <w:rsid w:val="00883731"/>
    <w:rsid w:val="008A469E"/>
    <w:rsid w:val="008C0190"/>
    <w:rsid w:val="008C3487"/>
    <w:rsid w:val="008E12C9"/>
    <w:rsid w:val="008E3E99"/>
    <w:rsid w:val="008E58A8"/>
    <w:rsid w:val="00904E0B"/>
    <w:rsid w:val="00907D99"/>
    <w:rsid w:val="00944C15"/>
    <w:rsid w:val="009537CE"/>
    <w:rsid w:val="00957F6B"/>
    <w:rsid w:val="00974DF8"/>
    <w:rsid w:val="00987F97"/>
    <w:rsid w:val="00994DFE"/>
    <w:rsid w:val="00997FA7"/>
    <w:rsid w:val="009A364A"/>
    <w:rsid w:val="009A5C77"/>
    <w:rsid w:val="009D2DBC"/>
    <w:rsid w:val="009F69AB"/>
    <w:rsid w:val="00A0739C"/>
    <w:rsid w:val="00A13D8E"/>
    <w:rsid w:val="00A4134C"/>
    <w:rsid w:val="00A629CA"/>
    <w:rsid w:val="00AB476F"/>
    <w:rsid w:val="00AB4D26"/>
    <w:rsid w:val="00AC3962"/>
    <w:rsid w:val="00AF39A6"/>
    <w:rsid w:val="00B175BF"/>
    <w:rsid w:val="00B2043C"/>
    <w:rsid w:val="00B436CC"/>
    <w:rsid w:val="00B46329"/>
    <w:rsid w:val="00B56798"/>
    <w:rsid w:val="00B747E6"/>
    <w:rsid w:val="00B77B8C"/>
    <w:rsid w:val="00BA7F5A"/>
    <w:rsid w:val="00BE660D"/>
    <w:rsid w:val="00BF6822"/>
    <w:rsid w:val="00C21585"/>
    <w:rsid w:val="00C26609"/>
    <w:rsid w:val="00C41AB3"/>
    <w:rsid w:val="00C51623"/>
    <w:rsid w:val="00C56414"/>
    <w:rsid w:val="00C75B73"/>
    <w:rsid w:val="00C800B2"/>
    <w:rsid w:val="00C863BB"/>
    <w:rsid w:val="00CC6C10"/>
    <w:rsid w:val="00CD703B"/>
    <w:rsid w:val="00D065A3"/>
    <w:rsid w:val="00D202AD"/>
    <w:rsid w:val="00D4499D"/>
    <w:rsid w:val="00D564EE"/>
    <w:rsid w:val="00D7073E"/>
    <w:rsid w:val="00D72803"/>
    <w:rsid w:val="00D7692C"/>
    <w:rsid w:val="00D83810"/>
    <w:rsid w:val="00D86C11"/>
    <w:rsid w:val="00D86D40"/>
    <w:rsid w:val="00DC5982"/>
    <w:rsid w:val="00DE0431"/>
    <w:rsid w:val="00DF5B00"/>
    <w:rsid w:val="00E3706E"/>
    <w:rsid w:val="00E40A5F"/>
    <w:rsid w:val="00E44FFD"/>
    <w:rsid w:val="00E81A43"/>
    <w:rsid w:val="00E92BF5"/>
    <w:rsid w:val="00EC48D8"/>
    <w:rsid w:val="00ED3FF6"/>
    <w:rsid w:val="00EF0146"/>
    <w:rsid w:val="00F20891"/>
    <w:rsid w:val="00F2289B"/>
    <w:rsid w:val="00F301A0"/>
    <w:rsid w:val="00F475C9"/>
    <w:rsid w:val="00F90B21"/>
    <w:rsid w:val="00FA1677"/>
    <w:rsid w:val="00FB20D1"/>
    <w:rsid w:val="00FD0DA0"/>
    <w:rsid w:val="00FD1B7F"/>
    <w:rsid w:val="00FE40AE"/>
    <w:rsid w:val="00FF16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7986640">
      <w:bodyDiv w:val="1"/>
      <w:marLeft w:val="0"/>
      <w:marRight w:val="0"/>
      <w:marTop w:val="100"/>
      <w:marBottom w:val="1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4459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937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1722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529767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8580029">
                          <w:marLeft w:val="0"/>
                          <w:marRight w:val="34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126841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35198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699208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007691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830361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335068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0225853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347822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985396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2315099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9200880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6139541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6127466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2</Pages>
  <Words>114</Words>
  <Characters>650</Characters>
  <Application>Microsoft Office Word</Application>
  <DocSecurity>0</DocSecurity>
  <Lines>5</Lines>
  <Paragraphs>1</Paragraphs>
  <ScaleCrop>false</ScaleCrop>
  <Company>Microsoft</Company>
  <LinksUpToDate>false</LinksUpToDate>
  <CharactersWithSpaces>763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吴玲玲</dc:creator>
  <cp:keywords/>
  <dc:description/>
  <cp:lastModifiedBy>吴玲玲</cp:lastModifiedBy>
  <cp:revision>20</cp:revision>
  <dcterms:created xsi:type="dcterms:W3CDTF">2018-02-06T02:08:00Z</dcterms:created>
  <dcterms:modified xsi:type="dcterms:W3CDTF">2018-02-06T03:38:00Z</dcterms:modified>
</cp:coreProperties>
</file>